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E28" w:rsidRDefault="000A4FEF">
      <w:r>
        <w:t>Mr.</w:t>
      </w:r>
      <w:r w:rsidR="00435806">
        <w:t xml:space="preserve"> Prichard has made many </w:t>
      </w:r>
      <w:r>
        <w:t>comments in reference</w:t>
      </w:r>
      <w:r w:rsidR="00226C54">
        <w:t xml:space="preserve"> to</w:t>
      </w:r>
      <w:r w:rsidR="00435806">
        <w:t xml:space="preserve"> several of his employees</w:t>
      </w:r>
      <w:r w:rsidR="00977E28">
        <w:t>; i</w:t>
      </w:r>
      <w:r>
        <w:t xml:space="preserve">n recent news paper articles and on the evening </w:t>
      </w:r>
      <w:r w:rsidR="0087417B">
        <w:t>news</w:t>
      </w:r>
      <w:r w:rsidR="00435806">
        <w:t xml:space="preserve"> indirectly of course</w:t>
      </w:r>
      <w:r w:rsidR="00226C54">
        <w:t xml:space="preserve"> that “they” had bios opinions and even questioned my character in one article.</w:t>
      </w:r>
    </w:p>
    <w:p w:rsidR="000A4FEF" w:rsidRDefault="0087417B">
      <w:r>
        <w:t xml:space="preserve"> Mr. Pric</w:t>
      </w:r>
      <w:r w:rsidR="000A4FEF">
        <w:t>h</w:t>
      </w:r>
      <w:r>
        <w:t>a</w:t>
      </w:r>
      <w:r w:rsidR="000A4FEF">
        <w:t>rd also informed everyone there were no inhumane treatment issues other than</w:t>
      </w:r>
      <w:r w:rsidR="00226C54">
        <w:t xml:space="preserve"> the pot belly</w:t>
      </w:r>
      <w:r w:rsidR="000A4FEF">
        <w:t xml:space="preserve"> pig. Well I believe in this document from County Manager Joe Prichard to </w:t>
      </w:r>
      <w:r w:rsidR="00226C54">
        <w:t xml:space="preserve">Ms. </w:t>
      </w:r>
      <w:r w:rsidR="000A4FEF">
        <w:t xml:space="preserve">Mary Green with Department of Agriculture animal protection says otherwise. I believe Mr. </w:t>
      </w:r>
      <w:r>
        <w:t>Prichard’s</w:t>
      </w:r>
      <w:r w:rsidR="000A4FEF">
        <w:t xml:space="preserve"> recent statement to the media was though our investigation we found no wrong doing</w:t>
      </w:r>
      <w:r w:rsidR="00974CC8">
        <w:t>… lets</w:t>
      </w:r>
      <w:r w:rsidR="000A4FEF">
        <w:t xml:space="preserve"> list them here.</w:t>
      </w:r>
    </w:p>
    <w:p w:rsidR="00ED4FDF" w:rsidRPr="00977E28" w:rsidRDefault="000A4FEF" w:rsidP="000A4FEF">
      <w:pPr>
        <w:pStyle w:val="ListParagraph"/>
        <w:numPr>
          <w:ilvl w:val="0"/>
          <w:numId w:val="1"/>
        </w:numPr>
        <w:rPr>
          <w:color w:val="FF0000"/>
        </w:rPr>
      </w:pPr>
      <w:r>
        <w:t xml:space="preserve">After your </w:t>
      </w:r>
      <w:r w:rsidR="0087417B">
        <w:t>visit I</w:t>
      </w:r>
      <w:r>
        <w:t xml:space="preserve"> (Joe Prichard) did an in-depth investigation of the </w:t>
      </w:r>
      <w:r w:rsidR="0087417B">
        <w:t>charges</w:t>
      </w:r>
      <w:r w:rsidR="0087417B" w:rsidRPr="00977E28">
        <w:rPr>
          <w:color w:val="FF0000"/>
        </w:rPr>
        <w:t>.</w:t>
      </w:r>
      <w:r w:rsidR="00977E28" w:rsidRPr="00977E28">
        <w:rPr>
          <w:color w:val="FF0000"/>
        </w:rPr>
        <w:t xml:space="preserve"> In his last statement he indicated he spoke to some employees.</w:t>
      </w:r>
    </w:p>
    <w:p w:rsidR="00974CC8" w:rsidRDefault="00974CC8" w:rsidP="00974CC8">
      <w:pPr>
        <w:pStyle w:val="ListParagraph"/>
      </w:pPr>
    </w:p>
    <w:p w:rsidR="000A4FEF" w:rsidRPr="00977E28" w:rsidRDefault="000A4FEF" w:rsidP="000A4FEF">
      <w:pPr>
        <w:pStyle w:val="ListParagraph"/>
        <w:numPr>
          <w:ilvl w:val="0"/>
          <w:numId w:val="1"/>
        </w:numPr>
        <w:rPr>
          <w:color w:val="FF0000"/>
        </w:rPr>
      </w:pPr>
      <w:r>
        <w:t xml:space="preserve">Teams of two individuals to conduct euthanasia </w:t>
      </w:r>
      <w:r w:rsidRPr="00977E28">
        <w:rPr>
          <w:color w:val="FF0000"/>
        </w:rPr>
        <w:t>(There have always been teams of two)</w:t>
      </w:r>
      <w:r>
        <w:t xml:space="preserve"> we are selecting individuals</w:t>
      </w:r>
      <w:r w:rsidR="0087417B">
        <w:t xml:space="preserve"> with the most experience</w:t>
      </w:r>
      <w:r w:rsidR="0087417B" w:rsidRPr="00977E28">
        <w:rPr>
          <w:color w:val="FF0000"/>
        </w:rPr>
        <w:t>. (We were told if you’re not certified to euthanize in 6 month you would be let go)</w:t>
      </w:r>
      <w:r w:rsidR="0087417B">
        <w:t xml:space="preserve">. </w:t>
      </w:r>
      <w:r w:rsidR="0087417B" w:rsidRPr="00977E28">
        <w:rPr>
          <w:color w:val="FF0000"/>
        </w:rPr>
        <w:t>The following criteria have not been met. Everyone in the shelter is certified to euthanize and they still do. Perhaps that’s why two individuals were terminated for euthanasia violations.</w:t>
      </w:r>
    </w:p>
    <w:p w:rsidR="00974CC8" w:rsidRDefault="00974CC8" w:rsidP="00974CC8">
      <w:pPr>
        <w:pStyle w:val="ListParagraph"/>
      </w:pPr>
    </w:p>
    <w:p w:rsidR="00974CC8" w:rsidRDefault="00974CC8" w:rsidP="00974CC8">
      <w:pPr>
        <w:pStyle w:val="ListParagraph"/>
      </w:pPr>
    </w:p>
    <w:p w:rsidR="0087417B" w:rsidRPr="00977E28" w:rsidRDefault="0087417B" w:rsidP="000A4FEF">
      <w:pPr>
        <w:pStyle w:val="ListParagraph"/>
        <w:numPr>
          <w:ilvl w:val="0"/>
          <w:numId w:val="1"/>
        </w:numPr>
        <w:rPr>
          <w:color w:val="FF0000"/>
        </w:rPr>
      </w:pPr>
      <w:r>
        <w:t>On the following day the director will maintain the records</w:t>
      </w:r>
      <w:r w:rsidR="00977E28" w:rsidRPr="00977E28">
        <w:rPr>
          <w:color w:val="FF0000"/>
        </w:rPr>
        <w:t>.</w:t>
      </w:r>
      <w:r w:rsidRPr="00977E28">
        <w:rPr>
          <w:color w:val="FF0000"/>
        </w:rPr>
        <w:t xml:space="preserve"> </w:t>
      </w:r>
      <w:r w:rsidR="00977E28" w:rsidRPr="00977E28">
        <w:rPr>
          <w:color w:val="FF0000"/>
        </w:rPr>
        <w:t>H</w:t>
      </w:r>
      <w:r w:rsidRPr="00977E28">
        <w:rPr>
          <w:color w:val="FF0000"/>
        </w:rPr>
        <w:t xml:space="preserve">owever the shelter was written up for I believe it was 32 or 36 </w:t>
      </w:r>
      <w:proofErr w:type="gramStart"/>
      <w:r w:rsidRPr="00977E28">
        <w:rPr>
          <w:color w:val="FF0000"/>
        </w:rPr>
        <w:t>cc’s</w:t>
      </w:r>
      <w:proofErr w:type="gramEnd"/>
      <w:r w:rsidRPr="00977E28">
        <w:rPr>
          <w:color w:val="FF0000"/>
        </w:rPr>
        <w:t xml:space="preserve"> missing</w:t>
      </w:r>
      <w:r w:rsidR="009A0135">
        <w:rPr>
          <w:color w:val="FF0000"/>
        </w:rPr>
        <w:t xml:space="preserve"> that was an entire page under her direction</w:t>
      </w:r>
      <w:r w:rsidRPr="00977E28">
        <w:rPr>
          <w:color w:val="FF0000"/>
        </w:rPr>
        <w:t>.</w:t>
      </w:r>
    </w:p>
    <w:p w:rsidR="00974CC8" w:rsidRDefault="00974CC8" w:rsidP="00974CC8">
      <w:pPr>
        <w:pStyle w:val="ListParagraph"/>
      </w:pPr>
    </w:p>
    <w:p w:rsidR="0087417B" w:rsidRPr="00977E28" w:rsidRDefault="0087417B" w:rsidP="000A4FEF">
      <w:pPr>
        <w:pStyle w:val="ListParagraph"/>
        <w:numPr>
          <w:ilvl w:val="0"/>
          <w:numId w:val="1"/>
        </w:numPr>
        <w:rPr>
          <w:color w:val="FF0000"/>
        </w:rPr>
      </w:pPr>
      <w:r>
        <w:t>Control an access to drugs</w:t>
      </w:r>
      <w:r w:rsidRPr="00977E28">
        <w:rPr>
          <w:color w:val="FF0000"/>
        </w:rPr>
        <w:t xml:space="preserve">: </w:t>
      </w:r>
      <w:r w:rsidRPr="00435806">
        <w:rPr>
          <w:color w:val="FF0000"/>
          <w:u w:val="single"/>
        </w:rPr>
        <w:t xml:space="preserve">Obviously the tech room was the only room they were originally targeting…  I wonder </w:t>
      </w:r>
      <w:r w:rsidR="009A0135" w:rsidRPr="00435806">
        <w:rPr>
          <w:color w:val="FF0000"/>
          <w:u w:val="single"/>
        </w:rPr>
        <w:t>why</w:t>
      </w:r>
      <w:r w:rsidR="009A0135" w:rsidRPr="00977E28">
        <w:rPr>
          <w:color w:val="FF0000"/>
        </w:rPr>
        <w:t>?</w:t>
      </w:r>
      <w:r w:rsidR="009A0135">
        <w:rPr>
          <w:color w:val="FF0000"/>
        </w:rPr>
        <w:t xml:space="preserve"> Perhaps indicated in </w:t>
      </w:r>
      <w:r w:rsidR="009A0135" w:rsidRPr="009A0135">
        <w:t>section</w:t>
      </w:r>
      <w:r w:rsidR="009A0135">
        <w:t xml:space="preserve"> 7.</w:t>
      </w:r>
      <w:r w:rsidRPr="00977E28">
        <w:rPr>
          <w:color w:val="FF0000"/>
        </w:rPr>
        <w:t xml:space="preserve"> And I also wonder why they changed it to the entire shelter? </w:t>
      </w:r>
    </w:p>
    <w:p w:rsidR="0087417B" w:rsidRDefault="0087417B" w:rsidP="00974CC8">
      <w:pPr>
        <w:pStyle w:val="ListParagraph"/>
      </w:pPr>
      <w:r>
        <w:t xml:space="preserve">Other procedures, </w:t>
      </w:r>
      <w:r w:rsidRPr="00977E28">
        <w:rPr>
          <w:b/>
          <w:color w:val="FF0000"/>
        </w:rPr>
        <w:t>discrepancies on the methods used during euthanasia</w:t>
      </w:r>
      <w:r>
        <w:t xml:space="preserve">? In my statement I </w:t>
      </w:r>
      <w:r w:rsidRPr="00977E28">
        <w:rPr>
          <w:b/>
          <w:color w:val="FF0000"/>
        </w:rPr>
        <w:t>wrote I have seen animals smothered in the shelter</w:t>
      </w:r>
      <w:r>
        <w:t>, could this be the “other procedures</w:t>
      </w:r>
      <w:r w:rsidR="009A0135">
        <w:t>/methods</w:t>
      </w:r>
      <w:r>
        <w:t>”</w:t>
      </w:r>
      <w:r w:rsidR="009A0135">
        <w:t>?</w:t>
      </w:r>
    </w:p>
    <w:p w:rsidR="00974CC8" w:rsidRDefault="00974CC8" w:rsidP="00974CC8">
      <w:pPr>
        <w:pStyle w:val="ListParagraph"/>
      </w:pPr>
    </w:p>
    <w:p w:rsidR="00974CC8" w:rsidRDefault="00974CC8" w:rsidP="00974CC8">
      <w:pPr>
        <w:pStyle w:val="ListParagraph"/>
        <w:numPr>
          <w:ilvl w:val="0"/>
          <w:numId w:val="1"/>
        </w:numPr>
      </w:pPr>
      <w:r>
        <w:t>Vet Care: the last sentence “</w:t>
      </w:r>
      <w:r w:rsidRPr="00977E28">
        <w:rPr>
          <w:color w:val="FF0000"/>
        </w:rPr>
        <w:t xml:space="preserve">those animals </w:t>
      </w:r>
      <w:r w:rsidRPr="009A0135">
        <w:rPr>
          <w:b/>
          <w:i/>
          <w:color w:val="FF0000"/>
          <w:u w:val="single"/>
        </w:rPr>
        <w:t>will be euthanized by a humane method specified by law.</w:t>
      </w:r>
      <w:r w:rsidR="00435806">
        <w:t xml:space="preserve"> </w:t>
      </w:r>
      <w:r w:rsidR="00435806" w:rsidRPr="00435806">
        <w:rPr>
          <w:color w:val="FF0000"/>
        </w:rPr>
        <w:t>Does it mean they were not done as such before?</w:t>
      </w:r>
      <w:r w:rsidR="00435806">
        <w:t xml:space="preserve"> </w:t>
      </w:r>
      <w:r w:rsidRPr="00977E28">
        <w:rPr>
          <w:b/>
          <w:color w:val="FF0000"/>
        </w:rPr>
        <w:t xml:space="preserve">Again in my statement and Ronnie </w:t>
      </w:r>
      <w:proofErr w:type="spellStart"/>
      <w:r w:rsidRPr="00977E28">
        <w:rPr>
          <w:b/>
          <w:color w:val="FF0000"/>
        </w:rPr>
        <w:t>Ganas</w:t>
      </w:r>
      <w:proofErr w:type="spellEnd"/>
      <w:r w:rsidRPr="00977E28">
        <w:rPr>
          <w:b/>
          <w:color w:val="FF0000"/>
        </w:rPr>
        <w:t xml:space="preserve"> statement.</w:t>
      </w:r>
    </w:p>
    <w:p w:rsidR="00977E28" w:rsidRDefault="00977E28" w:rsidP="00977E28">
      <w:pPr>
        <w:pStyle w:val="ListParagraph"/>
      </w:pPr>
    </w:p>
    <w:p w:rsidR="00B9175C" w:rsidRDefault="00974CC8" w:rsidP="00974CC8">
      <w:pPr>
        <w:pStyle w:val="ListParagraph"/>
        <w:numPr>
          <w:ilvl w:val="0"/>
          <w:numId w:val="1"/>
        </w:numPr>
        <w:rPr>
          <w:color w:val="FF0000"/>
        </w:rPr>
      </w:pPr>
      <w:r>
        <w:t xml:space="preserve">Personality conflicts between the Department of Agriculture and Lowndes County employees, </w:t>
      </w:r>
      <w:r w:rsidR="00435806">
        <w:rPr>
          <w:color w:val="FF0000"/>
        </w:rPr>
        <w:t>I have a video</w:t>
      </w:r>
      <w:r w:rsidRPr="00977E28">
        <w:rPr>
          <w:color w:val="FF0000"/>
        </w:rPr>
        <w:t xml:space="preserve"> which is rather interesting but I would call it more than conflicting personalities.</w:t>
      </w:r>
      <w:r>
        <w:t xml:space="preserve"> And then we have the chain of command again, if we would have followed procedure. </w:t>
      </w:r>
      <w:r w:rsidRPr="00977E28">
        <w:rPr>
          <w:color w:val="FF0000"/>
        </w:rPr>
        <w:t>Why would he want any claim forwarded to him? Would he perhaps fire an employee for going to the</w:t>
      </w:r>
      <w:r w:rsidR="00977E28" w:rsidRPr="00977E28">
        <w:rPr>
          <w:color w:val="FF0000"/>
        </w:rPr>
        <w:t xml:space="preserve"> D</w:t>
      </w:r>
      <w:r w:rsidRPr="00977E28">
        <w:rPr>
          <w:color w:val="FF0000"/>
        </w:rPr>
        <w:t>epartment of Agriculture with issues involving live animals in the shelter?</w:t>
      </w:r>
    </w:p>
    <w:p w:rsidR="00226C54" w:rsidRPr="00226C54" w:rsidRDefault="00226C54" w:rsidP="00226C54">
      <w:pPr>
        <w:pStyle w:val="ListParagraph"/>
        <w:rPr>
          <w:color w:val="FF0000"/>
        </w:rPr>
      </w:pPr>
    </w:p>
    <w:p w:rsidR="00226C54" w:rsidRPr="009A0135" w:rsidRDefault="00226C54" w:rsidP="00974CC8">
      <w:pPr>
        <w:pStyle w:val="ListParagraph"/>
        <w:numPr>
          <w:ilvl w:val="0"/>
          <w:numId w:val="1"/>
        </w:numPr>
        <w:rPr>
          <w:color w:val="FF0000"/>
        </w:rPr>
      </w:pPr>
      <w:r w:rsidRPr="009A0135">
        <w:rPr>
          <w:color w:val="FF0000"/>
        </w:rPr>
        <w:lastRenderedPageBreak/>
        <w:t>I am not going to comment on this I think it says enough.</w:t>
      </w:r>
      <w:r w:rsidR="009A0135" w:rsidRPr="009A0135">
        <w:t xml:space="preserve"> </w:t>
      </w:r>
      <w:r w:rsidR="009A0135">
        <w:rPr>
          <w:noProof/>
        </w:rPr>
        <w:drawing>
          <wp:inline distT="0" distB="0" distL="0" distR="0">
            <wp:extent cx="5943600" cy="1553629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53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135" w:rsidRPr="009A0135" w:rsidRDefault="009A0135" w:rsidP="009A0135">
      <w:pPr>
        <w:pStyle w:val="ListParagraph"/>
        <w:rPr>
          <w:color w:val="FF0000"/>
        </w:rPr>
      </w:pPr>
    </w:p>
    <w:p w:rsidR="009A0135" w:rsidRPr="00226C54" w:rsidRDefault="009A0135" w:rsidP="00974CC8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Again no comment needed</w:t>
      </w:r>
    </w:p>
    <w:p w:rsidR="00226C54" w:rsidRPr="00226C54" w:rsidRDefault="00226C54" w:rsidP="00226C54">
      <w:pPr>
        <w:pStyle w:val="ListParagraph"/>
        <w:rPr>
          <w:color w:val="FF0000"/>
        </w:rPr>
      </w:pPr>
    </w:p>
    <w:p w:rsidR="00974CC8" w:rsidRDefault="00B9175C" w:rsidP="00B9175C">
      <w:pPr>
        <w:pStyle w:val="ListParagraph"/>
        <w:ind w:left="90"/>
      </w:pPr>
      <w:r>
        <w:rPr>
          <w:noProof/>
        </w:rPr>
        <w:drawing>
          <wp:inline distT="0" distB="0" distL="0" distR="0">
            <wp:extent cx="5943600" cy="216432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64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CC8" w:rsidRDefault="00974CC8" w:rsidP="0087417B">
      <w:pPr>
        <w:pStyle w:val="ListParagraph"/>
      </w:pPr>
    </w:p>
    <w:p w:rsidR="00974CC8" w:rsidRDefault="00974CC8" w:rsidP="0087417B">
      <w:pPr>
        <w:pStyle w:val="ListParagraph"/>
      </w:pPr>
    </w:p>
    <w:p w:rsidR="000A4FEF" w:rsidRDefault="00B9175C">
      <w:r>
        <w:t xml:space="preserve">Items of concern and some others discussed in our meeting. I can assure you of cooperation and attention regarding all matters related to the </w:t>
      </w:r>
      <w:r w:rsidRPr="00977E28">
        <w:rPr>
          <w:b/>
          <w:color w:val="FF0000"/>
        </w:rPr>
        <w:t xml:space="preserve">adherence of rules and laws associated with our animal shelter </w:t>
      </w:r>
      <w:r>
        <w:t>per Joe Prichard.</w:t>
      </w:r>
    </w:p>
    <w:p w:rsidR="00226C54" w:rsidRDefault="00B9175C">
      <w:r>
        <w:t>Hers is my concern; these were obviously violations of the law. Which include inhumane t</w:t>
      </w:r>
      <w:r w:rsidR="00977E28">
        <w:t>reatment</w:t>
      </w:r>
      <w:r w:rsidR="00435806">
        <w:t xml:space="preserve"> to name just</w:t>
      </w:r>
      <w:r w:rsidR="00977E28">
        <w:t xml:space="preserve"> </w:t>
      </w:r>
      <w:proofErr w:type="gramStart"/>
      <w:r w:rsidR="00977E28">
        <w:t>one</w:t>
      </w:r>
      <w:r>
        <w:t>.</w:t>
      </w:r>
      <w:proofErr w:type="gramEnd"/>
      <w:r>
        <w:t xml:space="preserve"> Regardless of his personal opinion of any em</w:t>
      </w:r>
      <w:r w:rsidR="00435806">
        <w:t>ployee, it is or should be</w:t>
      </w:r>
      <w:r>
        <w:t xml:space="preserve"> his duty as the county manager to </w:t>
      </w:r>
      <w:r w:rsidR="00435806">
        <w:rPr>
          <w:b/>
          <w:color w:val="FF0000"/>
        </w:rPr>
        <w:t>adhere to the law</w:t>
      </w:r>
      <w:r w:rsidRPr="00977E28">
        <w:rPr>
          <w:b/>
          <w:color w:val="FF0000"/>
        </w:rPr>
        <w:t xml:space="preserve">. </w:t>
      </w:r>
      <w:r>
        <w:t>I have no problem saying I feel</w:t>
      </w:r>
      <w:r w:rsidR="00977E28">
        <w:t xml:space="preserve"> extremely</w:t>
      </w:r>
      <w:r>
        <w:t xml:space="preserve"> discriminated against because it is obvious Mr. Prichard was aware of w</w:t>
      </w:r>
      <w:r w:rsidR="00435806">
        <w:t xml:space="preserve">hat was going on in the shelter and chose to attack my character and indicate I had a bias opinion to deviate from the problems. </w:t>
      </w:r>
      <w:r w:rsidR="00977E28">
        <w:t xml:space="preserve"> How he chooses to handle these matters of concern</w:t>
      </w:r>
      <w:r w:rsidR="00435806">
        <w:t xml:space="preserve"> is</w:t>
      </w:r>
      <w:r w:rsidR="00977E28">
        <w:t xml:space="preserve"> obvious</w:t>
      </w:r>
      <w:r w:rsidR="00435806">
        <w:t>ly a</w:t>
      </w:r>
      <w:r w:rsidR="00977E28">
        <w:t xml:space="preserve"> problem.</w:t>
      </w:r>
      <w:r w:rsidR="00435806">
        <w:t xml:space="preserve"> </w:t>
      </w:r>
    </w:p>
    <w:p w:rsidR="00B9175C" w:rsidRDefault="00435806">
      <w:r>
        <w:t>Retaliation… oh yes</w:t>
      </w:r>
      <w:r w:rsidR="00226C54">
        <w:t xml:space="preserve"> I am positive I know the answer.</w:t>
      </w:r>
    </w:p>
    <w:p w:rsidR="00977E28" w:rsidRDefault="00977E28">
      <w:r>
        <w:t>Susan Leavens</w:t>
      </w:r>
    </w:p>
    <w:sectPr w:rsidR="00977E28" w:rsidSect="00ED4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63970"/>
    <w:multiLevelType w:val="hybridMultilevel"/>
    <w:tmpl w:val="D7AEBBB2"/>
    <w:lvl w:ilvl="0" w:tplc="41E2E7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4FEF"/>
    <w:rsid w:val="000A4FEF"/>
    <w:rsid w:val="00226C54"/>
    <w:rsid w:val="00435806"/>
    <w:rsid w:val="0087417B"/>
    <w:rsid w:val="00974CC8"/>
    <w:rsid w:val="00977E28"/>
    <w:rsid w:val="009A0135"/>
    <w:rsid w:val="00B9175C"/>
    <w:rsid w:val="00ED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F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F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1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7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Leavens</dc:creator>
  <cp:lastModifiedBy>Susan Leavens</cp:lastModifiedBy>
  <cp:revision>2</cp:revision>
  <dcterms:created xsi:type="dcterms:W3CDTF">2011-08-08T00:10:00Z</dcterms:created>
  <dcterms:modified xsi:type="dcterms:W3CDTF">2011-08-08T01:34:00Z</dcterms:modified>
</cp:coreProperties>
</file>